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A8" w:rsidRPr="00D878D4" w:rsidRDefault="006752A8">
      <w:pPr>
        <w:jc w:val="center"/>
        <w:rPr>
          <w:rFonts w:ascii="华文中宋" w:eastAsia="华文中宋" w:hAnsi="华文中宋"/>
          <w:b/>
          <w:bCs/>
          <w:sz w:val="36"/>
          <w:szCs w:val="44"/>
        </w:rPr>
      </w:pPr>
      <w:r w:rsidRPr="00D878D4">
        <w:rPr>
          <w:rFonts w:ascii="华文中宋" w:eastAsia="华文中宋" w:hAnsi="华文中宋" w:hint="eastAsia"/>
          <w:b/>
          <w:bCs/>
          <w:sz w:val="36"/>
          <w:szCs w:val="44"/>
        </w:rPr>
        <w:t>2021年度</w:t>
      </w:r>
      <w:r w:rsidR="00D878D4" w:rsidRPr="00D878D4">
        <w:rPr>
          <w:rFonts w:ascii="华文中宋" w:eastAsia="华文中宋" w:hAnsi="华文中宋" w:hint="eastAsia"/>
          <w:b/>
          <w:bCs/>
          <w:sz w:val="36"/>
          <w:szCs w:val="44"/>
        </w:rPr>
        <w:t>无锡职业技术学院学生社团</w:t>
      </w:r>
      <w:r w:rsidRPr="00D878D4">
        <w:rPr>
          <w:rFonts w:ascii="华文中宋" w:eastAsia="华文中宋" w:hAnsi="华文中宋" w:hint="eastAsia"/>
          <w:b/>
          <w:bCs/>
          <w:sz w:val="36"/>
          <w:szCs w:val="44"/>
        </w:rPr>
        <w:t>重点</w:t>
      </w:r>
      <w:r w:rsidR="00D878D4" w:rsidRPr="00D878D4">
        <w:rPr>
          <w:rFonts w:ascii="华文中宋" w:eastAsia="华文中宋" w:hAnsi="华文中宋" w:hint="eastAsia"/>
          <w:b/>
          <w:bCs/>
          <w:sz w:val="36"/>
          <w:szCs w:val="44"/>
        </w:rPr>
        <w:t>活动</w:t>
      </w:r>
    </w:p>
    <w:p w:rsidR="003920BE" w:rsidRPr="00D878D4" w:rsidRDefault="006752A8" w:rsidP="006752A8">
      <w:pPr>
        <w:jc w:val="center"/>
        <w:rPr>
          <w:rFonts w:ascii="华文中宋" w:eastAsia="华文中宋" w:hAnsi="华文中宋"/>
          <w:b/>
          <w:bCs/>
          <w:sz w:val="36"/>
          <w:szCs w:val="44"/>
        </w:rPr>
      </w:pPr>
      <w:r w:rsidRPr="00D878D4">
        <w:rPr>
          <w:rFonts w:ascii="华文中宋" w:eastAsia="华文中宋" w:hAnsi="华文中宋" w:hint="eastAsia"/>
          <w:b/>
          <w:bCs/>
          <w:sz w:val="36"/>
          <w:szCs w:val="44"/>
        </w:rPr>
        <w:t>立项资助</w:t>
      </w:r>
      <w:r w:rsidR="00D878D4" w:rsidRPr="00D878D4">
        <w:rPr>
          <w:rFonts w:ascii="华文中宋" w:eastAsia="华文中宋" w:hAnsi="华文中宋" w:hint="eastAsia"/>
          <w:b/>
          <w:bCs/>
          <w:sz w:val="36"/>
          <w:szCs w:val="44"/>
        </w:rPr>
        <w:t>申请表</w:t>
      </w:r>
    </w:p>
    <w:p w:rsidR="003920BE" w:rsidRDefault="00D878D4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社团名称：</w:t>
      </w:r>
      <w:r>
        <w:rPr>
          <w:rFonts w:hint="eastAsia"/>
          <w:b/>
          <w:bCs/>
          <w:sz w:val="24"/>
          <w:szCs w:val="32"/>
        </w:rPr>
        <w:t xml:space="preserve">                              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填表时间：</w:t>
      </w:r>
      <w:r>
        <w:rPr>
          <w:rFonts w:hint="eastAsia"/>
          <w:b/>
          <w:bCs/>
          <w:sz w:val="28"/>
          <w:szCs w:val="36"/>
        </w:rPr>
        <w:t xml:space="preserve">  </w:t>
      </w:r>
      <w:r>
        <w:rPr>
          <w:rFonts w:hint="eastAsia"/>
          <w:b/>
          <w:bCs/>
          <w:sz w:val="28"/>
          <w:szCs w:val="36"/>
        </w:rPr>
        <w:t>年</w:t>
      </w:r>
      <w:r>
        <w:rPr>
          <w:rFonts w:hint="eastAsia"/>
          <w:b/>
          <w:bCs/>
          <w:sz w:val="28"/>
          <w:szCs w:val="36"/>
        </w:rPr>
        <w:t xml:space="preserve">   </w:t>
      </w:r>
      <w:r>
        <w:rPr>
          <w:rFonts w:hint="eastAsia"/>
          <w:b/>
          <w:bCs/>
          <w:sz w:val="28"/>
          <w:szCs w:val="36"/>
        </w:rPr>
        <w:t>月</w:t>
      </w:r>
      <w:r>
        <w:rPr>
          <w:rFonts w:hint="eastAsia"/>
          <w:b/>
          <w:bCs/>
          <w:sz w:val="28"/>
          <w:szCs w:val="36"/>
        </w:rPr>
        <w:t xml:space="preserve">   </w:t>
      </w:r>
      <w:r>
        <w:rPr>
          <w:rFonts w:hint="eastAsia"/>
          <w:b/>
          <w:bCs/>
          <w:sz w:val="28"/>
          <w:szCs w:val="36"/>
        </w:rPr>
        <w:t>日</w:t>
      </w: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1"/>
        <w:gridCol w:w="1023"/>
        <w:gridCol w:w="851"/>
        <w:gridCol w:w="850"/>
        <w:gridCol w:w="993"/>
        <w:gridCol w:w="425"/>
        <w:gridCol w:w="1276"/>
        <w:gridCol w:w="283"/>
        <w:gridCol w:w="1228"/>
        <w:gridCol w:w="1430"/>
      </w:tblGrid>
      <w:tr w:rsidR="003920BE" w:rsidTr="00110826">
        <w:trPr>
          <w:trHeight w:val="798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715BD0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申请立项活动名称</w:t>
            </w:r>
          </w:p>
        </w:tc>
        <w:tc>
          <w:tcPr>
            <w:tcW w:w="7336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051C7A" w:rsidRDefault="00110826" w:rsidP="00051C7A">
            <w:pPr>
              <w:jc w:val="center"/>
              <w:rPr>
                <w:rFonts w:ascii="宋体" w:eastAsia="宋体" w:hAnsi="宋体" w:cs="宋体"/>
                <w:bCs/>
                <w:color w:val="FF0000"/>
                <w:sz w:val="22"/>
                <w:szCs w:val="22"/>
              </w:rPr>
            </w:pPr>
            <w:r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活动名称必须</w:t>
            </w:r>
            <w:r w:rsidR="00051C7A"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清楚体现出活动性质</w:t>
            </w:r>
            <w:r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，如竞赛</w:t>
            </w:r>
            <w:r w:rsidR="00051C7A"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、晚会等</w:t>
            </w:r>
            <w:r w:rsidR="00A63CB1"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，</w:t>
            </w:r>
            <w:r w:rsidR="00051C7A"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避免模糊不</w:t>
            </w:r>
            <w:r w:rsidR="00051C7A" w:rsidRPr="00051C7A">
              <w:rPr>
                <w:rFonts w:ascii="宋体" w:eastAsia="宋体" w:hAnsi="宋体" w:cs="宋体" w:hint="eastAsia"/>
                <w:bCs/>
                <w:color w:val="FF0000"/>
                <w:sz w:val="22"/>
                <w:szCs w:val="22"/>
              </w:rPr>
              <w:t>清</w:t>
            </w:r>
          </w:p>
        </w:tc>
      </w:tr>
      <w:tr w:rsidR="003920BE" w:rsidTr="00715BD0">
        <w:trPr>
          <w:trHeight w:val="686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715BD0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A63CB1" w:rsidRDefault="00051C7A">
            <w:pPr>
              <w:jc w:val="center"/>
              <w:rPr>
                <w:rFonts w:ascii="宋体" w:eastAsia="宋体" w:hAnsi="宋体" w:cs="宋体"/>
                <w:bCs/>
                <w:color w:val="FF0000"/>
                <w:szCs w:val="21"/>
              </w:rPr>
            </w:pPr>
            <w:r w:rsidRPr="00A63CB1">
              <w:rPr>
                <w:rFonts w:ascii="宋体" w:eastAsia="宋体" w:hAnsi="宋体" w:cs="宋体"/>
                <w:bCs/>
                <w:color w:val="FF0000"/>
                <w:szCs w:val="21"/>
              </w:rPr>
              <w:t>一般填会长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715BD0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申请人联系方式</w:t>
            </w: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20BE" w:rsidTr="00715BD0">
        <w:trPr>
          <w:trHeight w:val="603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715BD0" w:rsidRDefault="00621B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</w:t>
            </w:r>
            <w:r w:rsidR="00D878D4"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</w:t>
            </w: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A63CB1" w:rsidRDefault="00474299">
            <w:pPr>
              <w:jc w:val="center"/>
              <w:rPr>
                <w:rFonts w:ascii="宋体" w:eastAsia="宋体" w:hAnsi="宋体" w:cs="宋体"/>
                <w:bCs/>
                <w:color w:val="FF0000"/>
                <w:szCs w:val="21"/>
              </w:rPr>
            </w:pPr>
            <w:r w:rsidRPr="00A63CB1">
              <w:rPr>
                <w:rFonts w:ascii="宋体" w:eastAsia="宋体" w:hAnsi="宋体" w:cs="宋体"/>
                <w:bCs/>
                <w:color w:val="FF0000"/>
                <w:szCs w:val="21"/>
              </w:rPr>
              <w:t>可以填到某月某旬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715BD0" w:rsidRDefault="00621B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计划活动地点</w:t>
            </w: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A63CB1" w:rsidRDefault="00A63CB1">
            <w:pPr>
              <w:jc w:val="center"/>
              <w:rPr>
                <w:rFonts w:ascii="宋体" w:eastAsia="宋体" w:hAnsi="宋体" w:cs="宋体"/>
                <w:bCs/>
                <w:color w:val="FF0000"/>
                <w:sz w:val="22"/>
                <w:szCs w:val="22"/>
              </w:rPr>
            </w:pPr>
            <w:r w:rsidRPr="00A63CB1">
              <w:rPr>
                <w:rFonts w:ascii="宋体" w:eastAsia="宋体" w:hAnsi="宋体" w:cs="宋体"/>
                <w:bCs/>
                <w:color w:val="FF0000"/>
                <w:szCs w:val="21"/>
              </w:rPr>
              <w:t>校内外皆可</w:t>
            </w:r>
            <w:r w:rsidRPr="00A63CB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，</w:t>
            </w:r>
            <w:r w:rsidRPr="00A63CB1">
              <w:rPr>
                <w:rFonts w:ascii="宋体" w:eastAsia="宋体" w:hAnsi="宋体" w:cs="宋体"/>
                <w:bCs/>
                <w:color w:val="FF0000"/>
                <w:szCs w:val="21"/>
              </w:rPr>
              <w:t>非必要不出校</w:t>
            </w:r>
          </w:p>
        </w:tc>
      </w:tr>
      <w:tr w:rsidR="003920BE" w:rsidTr="00715BD0">
        <w:trPr>
          <w:trHeight w:val="625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715BD0" w:rsidRDefault="00621B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</w:t>
            </w:r>
            <w:r w:rsidR="00D878D4"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参与人数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BC7BA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BC7BA4">
              <w:rPr>
                <w:rFonts w:ascii="宋体" w:eastAsia="宋体" w:hAnsi="宋体" w:cs="宋体"/>
                <w:bCs/>
                <w:color w:val="FF0000"/>
                <w:szCs w:val="21"/>
              </w:rPr>
              <w:t>参加人和</w:t>
            </w:r>
            <w:r w:rsidR="00A63CB1" w:rsidRPr="00BC7BA4">
              <w:rPr>
                <w:rFonts w:ascii="宋体" w:eastAsia="宋体" w:hAnsi="宋体" w:cs="宋体"/>
                <w:bCs/>
                <w:color w:val="FF0000"/>
                <w:szCs w:val="21"/>
              </w:rPr>
              <w:t>观众</w:t>
            </w:r>
            <w:r w:rsidR="001343B2">
              <w:rPr>
                <w:rFonts w:ascii="宋体" w:eastAsia="宋体" w:hAnsi="宋体" w:cs="宋体"/>
                <w:bCs/>
                <w:color w:val="FF0000"/>
                <w:szCs w:val="21"/>
              </w:rPr>
              <w:t>数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715BD0" w:rsidRDefault="001343B2" w:rsidP="001343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计划</w:t>
            </w:r>
            <w:r w:rsidR="00D878D4" w:rsidRPr="00715B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发放学时</w:t>
            </w:r>
          </w:p>
        </w:tc>
        <w:tc>
          <w:tcPr>
            <w:tcW w:w="26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</w:tr>
      <w:tr w:rsidR="003920BE" w:rsidTr="00715BD0">
        <w:trPr>
          <w:trHeight w:val="667"/>
        </w:trPr>
        <w:tc>
          <w:tcPr>
            <w:tcW w:w="22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 w:rsidRPr="006C7A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校外人员参与情况</w:t>
            </w:r>
          </w:p>
        </w:tc>
        <w:tc>
          <w:tcPr>
            <w:tcW w:w="7336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Pr="00BC7BA4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FF0000"/>
                <w:sz w:val="22"/>
                <w:szCs w:val="22"/>
              </w:rPr>
            </w:pPr>
            <w:r w:rsidRPr="00BC7BA4">
              <w:rPr>
                <w:rFonts w:ascii="宋体" w:eastAsia="宋体" w:hAnsi="宋体" w:cs="宋体" w:hint="eastAsia"/>
                <w:bCs/>
                <w:color w:val="FF0000"/>
                <w:kern w:val="0"/>
                <w:sz w:val="22"/>
                <w:szCs w:val="22"/>
              </w:rPr>
              <w:t>若无则填无，若有则注明姓名以及单位</w:t>
            </w:r>
          </w:p>
        </w:tc>
      </w:tr>
      <w:tr w:rsidR="00715BD0" w:rsidTr="00110826">
        <w:trPr>
          <w:trHeight w:val="1526"/>
        </w:trPr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15BD0" w:rsidRPr="00AF2882" w:rsidRDefault="00AF28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28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活动目的和意义</w:t>
            </w:r>
          </w:p>
        </w:tc>
        <w:tc>
          <w:tcPr>
            <w:tcW w:w="8359" w:type="dxa"/>
            <w:gridSpan w:val="9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15BD0" w:rsidRPr="00433FF1" w:rsidRDefault="00BC7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433FF1">
              <w:rPr>
                <w:rFonts w:ascii="宋体" w:eastAsia="宋体" w:hAnsi="宋体" w:cs="宋体"/>
                <w:color w:val="FF0000"/>
                <w:szCs w:val="21"/>
              </w:rPr>
              <w:t>写清楚</w:t>
            </w:r>
            <w:r w:rsidR="008D486C" w:rsidRPr="00433FF1">
              <w:rPr>
                <w:rFonts w:ascii="宋体" w:eastAsia="宋体" w:hAnsi="宋体" w:cs="宋体"/>
                <w:color w:val="FF0000"/>
                <w:szCs w:val="21"/>
              </w:rPr>
              <w:t>为什么举办</w:t>
            </w:r>
            <w:r w:rsidR="00552466">
              <w:rPr>
                <w:rFonts w:ascii="宋体" w:eastAsia="宋体" w:hAnsi="宋体" w:cs="宋体" w:hint="eastAsia"/>
                <w:color w:val="FF0000"/>
                <w:szCs w:val="21"/>
              </w:rPr>
              <w:t>，</w:t>
            </w:r>
            <w:r w:rsidR="00552466">
              <w:rPr>
                <w:rFonts w:ascii="宋体" w:eastAsia="宋体" w:hAnsi="宋体" w:cs="宋体"/>
                <w:color w:val="FF0000"/>
                <w:szCs w:val="21"/>
              </w:rPr>
              <w:t>与我们倡导的主流价值观和校园文化精神是否匹配</w:t>
            </w:r>
          </w:p>
        </w:tc>
      </w:tr>
      <w:tr w:rsidR="00AF2882" w:rsidTr="00231A05">
        <w:trPr>
          <w:trHeight w:val="43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2882" w:rsidRDefault="00110826" w:rsidP="00AF288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108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活动组织方式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2882" w:rsidRDefault="00231A05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主要的</w:t>
            </w:r>
            <w:r w:rsidR="004A220F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活动主题、</w:t>
            </w:r>
            <w:r w:rsidR="008D486C" w:rsidRPr="00433FF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活动流程、组织规模</w:t>
            </w:r>
            <w:r w:rsidR="00437ABC" w:rsidRPr="00433FF1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（如比赛的要写多少选手，多少队）</w:t>
            </w:r>
            <w:r w:rsidR="00437AB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、活动周期、</w:t>
            </w:r>
            <w:r w:rsidR="004A220F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是否有其他协办单位、</w:t>
            </w:r>
            <w:r w:rsidR="00437ABC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安全预案</w:t>
            </w: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Default="00437ABC" w:rsidP="004A220F">
            <w:pPr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  <w:p w:rsidR="00437ABC" w:rsidRPr="00433FF1" w:rsidRDefault="00437ABC" w:rsidP="00437ABC">
            <w:pPr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</w:tr>
      <w:tr w:rsidR="00110826" w:rsidTr="00231A05">
        <w:trPr>
          <w:trHeight w:val="3496"/>
        </w:trPr>
        <w:tc>
          <w:tcPr>
            <w:tcW w:w="1260" w:type="dxa"/>
            <w:gridSpan w:val="2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0826" w:rsidRDefault="00433FF1" w:rsidP="00AF288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433F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预期成效</w:t>
            </w:r>
          </w:p>
        </w:tc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10826" w:rsidRPr="00231A05" w:rsidRDefault="00695AD5" w:rsidP="00695AD5">
            <w:pPr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1.</w:t>
            </w:r>
            <w:r w:rsidR="00433FF1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组织成效：写清楚</w:t>
            </w:r>
            <w:r w:rsidR="00AF0633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活动规模效益</w:t>
            </w: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，参加者的满意度预计会怎么样</w:t>
            </w:r>
          </w:p>
          <w:p w:rsidR="00AF0633" w:rsidRPr="00231A05" w:rsidRDefault="00695AD5" w:rsidP="00695AD5">
            <w:pPr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2.</w:t>
            </w:r>
            <w:r w:rsidR="00AF0633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目标成效：有没有达到活动目的，达成的程度如何</w:t>
            </w:r>
            <w:r w:rsidR="00552466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，数量上还是质量上？</w:t>
            </w:r>
          </w:p>
          <w:p w:rsidR="00AF0633" w:rsidRPr="00231A05" w:rsidRDefault="00695AD5" w:rsidP="00695AD5">
            <w:pPr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3.</w:t>
            </w:r>
            <w:r w:rsidR="00AF0633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宣传成效：活动举办宣传方式，比如</w:t>
            </w:r>
            <w:proofErr w:type="gramStart"/>
            <w:r w:rsidR="003924B9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微信推文</w:t>
            </w:r>
            <w:proofErr w:type="gramEnd"/>
            <w:r w:rsidR="003924B9"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阅读量多少等，或者新闻要上什么级别的媒体</w:t>
            </w:r>
          </w:p>
          <w:p w:rsidR="00695AD5" w:rsidRPr="00695AD5" w:rsidRDefault="00552466" w:rsidP="00695AD5">
            <w:pPr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231A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请按照以上条目写</w:t>
            </w:r>
          </w:p>
        </w:tc>
      </w:tr>
      <w:tr w:rsidR="00B65550" w:rsidTr="006C7A6F">
        <w:trPr>
          <w:trHeight w:val="281"/>
        </w:trPr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申</w:t>
            </w:r>
          </w:p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请</w:t>
            </w:r>
          </w:p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经</w:t>
            </w:r>
          </w:p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费</w:t>
            </w:r>
          </w:p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预</w:t>
            </w:r>
          </w:p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算</w:t>
            </w:r>
          </w:p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支出理由</w:t>
            </w:r>
          </w:p>
        </w:tc>
      </w:tr>
      <w:tr w:rsidR="00B65550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 w:rsidP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 w:rsidP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 w:rsidP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 w:rsidP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 w:rsidP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305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281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347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345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390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270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 w:rsidP="00B6555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300"/>
        </w:trPr>
        <w:tc>
          <w:tcPr>
            <w:tcW w:w="1149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 w:rsidP="00B6555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65550" w:rsidTr="006C7A6F">
        <w:trPr>
          <w:trHeight w:val="649"/>
        </w:trPr>
        <w:tc>
          <w:tcPr>
            <w:tcW w:w="1149" w:type="dxa"/>
            <w:vMerge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gridSpan w:val="7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经费预算合计</w:t>
            </w:r>
          </w:p>
        </w:tc>
        <w:tc>
          <w:tcPr>
            <w:tcW w:w="2941" w:type="dxa"/>
            <w:gridSpan w:val="3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5550" w:rsidRDefault="00B655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3920BE" w:rsidTr="004A7F37">
        <w:trPr>
          <w:trHeight w:val="312"/>
        </w:trPr>
        <w:tc>
          <w:tcPr>
            <w:tcW w:w="313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指导老师意见</w:t>
            </w:r>
          </w:p>
        </w:tc>
        <w:tc>
          <w:tcPr>
            <w:tcW w:w="354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指导单位审核意见</w:t>
            </w:r>
          </w:p>
        </w:tc>
        <w:tc>
          <w:tcPr>
            <w:tcW w:w="294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D878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校团委审批意见</w:t>
            </w:r>
          </w:p>
        </w:tc>
      </w:tr>
      <w:tr w:rsidR="003920BE" w:rsidTr="004A7F37">
        <w:trPr>
          <w:trHeight w:val="312"/>
        </w:trPr>
        <w:tc>
          <w:tcPr>
            <w:tcW w:w="313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20BE" w:rsidTr="004A7F37">
        <w:trPr>
          <w:trHeight w:val="312"/>
        </w:trPr>
        <w:tc>
          <w:tcPr>
            <w:tcW w:w="313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D878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签字：</w:t>
            </w:r>
          </w:p>
        </w:tc>
        <w:tc>
          <w:tcPr>
            <w:tcW w:w="3544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D878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  <w:p w:rsidR="003920BE" w:rsidRDefault="00D878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（盖 章）</w:t>
            </w:r>
          </w:p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  <w:p w:rsidR="003920BE" w:rsidRDefault="00D878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年    月    日</w:t>
            </w:r>
          </w:p>
          <w:p w:rsidR="003920BE" w:rsidRDefault="003920B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  <w:p w:rsidR="003920BE" w:rsidRDefault="00D878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  <w:p w:rsidR="003920BE" w:rsidRDefault="00D878D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（盖 章）</w:t>
            </w:r>
          </w:p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  <w:p w:rsidR="003920BE" w:rsidRDefault="00D878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年    月    日</w:t>
            </w:r>
          </w:p>
        </w:tc>
      </w:tr>
      <w:tr w:rsidR="003920BE" w:rsidTr="004A7F37">
        <w:trPr>
          <w:trHeight w:val="312"/>
        </w:trPr>
        <w:tc>
          <w:tcPr>
            <w:tcW w:w="313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20BE" w:rsidTr="004A7F37">
        <w:trPr>
          <w:trHeight w:val="312"/>
        </w:trPr>
        <w:tc>
          <w:tcPr>
            <w:tcW w:w="313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920BE" w:rsidTr="004A7F37">
        <w:trPr>
          <w:trHeight w:val="979"/>
        </w:trPr>
        <w:tc>
          <w:tcPr>
            <w:tcW w:w="313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20BE" w:rsidRDefault="003920BE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920BE" w:rsidRDefault="003920BE">
      <w:pPr>
        <w:jc w:val="left"/>
        <w:rPr>
          <w:b/>
          <w:bCs/>
          <w:sz w:val="24"/>
          <w:szCs w:val="32"/>
        </w:rPr>
      </w:pPr>
    </w:p>
    <w:p w:rsidR="00843EDA" w:rsidRPr="00397E3F" w:rsidRDefault="00D878D4">
      <w:pPr>
        <w:jc w:val="left"/>
        <w:rPr>
          <w:bCs/>
          <w:szCs w:val="21"/>
        </w:rPr>
      </w:pPr>
      <w:r w:rsidRPr="00397E3F">
        <w:rPr>
          <w:rFonts w:hint="eastAsia"/>
          <w:bCs/>
          <w:szCs w:val="21"/>
        </w:rPr>
        <w:t>注：</w:t>
      </w:r>
      <w:bookmarkStart w:id="0" w:name="_GoBack"/>
      <w:bookmarkEnd w:id="0"/>
    </w:p>
    <w:p w:rsidR="004A7F37" w:rsidRPr="00397E3F" w:rsidRDefault="004A7F37">
      <w:pPr>
        <w:jc w:val="left"/>
        <w:rPr>
          <w:bCs/>
          <w:szCs w:val="21"/>
        </w:rPr>
      </w:pPr>
      <w:r w:rsidRPr="00397E3F">
        <w:rPr>
          <w:rFonts w:hint="eastAsia"/>
          <w:bCs/>
          <w:szCs w:val="21"/>
        </w:rPr>
        <w:t>1.</w:t>
      </w:r>
      <w:r w:rsidRPr="00397E3F">
        <w:rPr>
          <w:rFonts w:hint="eastAsia"/>
          <w:bCs/>
          <w:szCs w:val="21"/>
        </w:rPr>
        <w:t>指导教师是学生社团活动的第一责任人，请务必认真指导撰写立项申请。</w:t>
      </w:r>
    </w:p>
    <w:p w:rsidR="003920BE" w:rsidRPr="00397E3F" w:rsidRDefault="00843EDA">
      <w:pPr>
        <w:jc w:val="left"/>
        <w:rPr>
          <w:szCs w:val="21"/>
        </w:rPr>
      </w:pPr>
      <w:r w:rsidRPr="00397E3F">
        <w:rPr>
          <w:rFonts w:hint="eastAsia"/>
          <w:bCs/>
          <w:szCs w:val="21"/>
        </w:rPr>
        <w:t>2.</w:t>
      </w:r>
      <w:r w:rsidR="004A220F" w:rsidRPr="00397E3F">
        <w:rPr>
          <w:rFonts w:hint="eastAsia"/>
          <w:bCs/>
          <w:szCs w:val="21"/>
        </w:rPr>
        <w:t>预算中作为活动奖品的，不得采购</w:t>
      </w:r>
      <w:r w:rsidR="00A27318" w:rsidRPr="00397E3F">
        <w:rPr>
          <w:rFonts w:hint="eastAsia"/>
          <w:bCs/>
          <w:szCs w:val="21"/>
        </w:rPr>
        <w:t>玩具、公仔等不切实用的物品</w:t>
      </w:r>
      <w:r w:rsidR="00176C07" w:rsidRPr="00397E3F">
        <w:rPr>
          <w:rFonts w:hint="eastAsia"/>
          <w:bCs/>
          <w:szCs w:val="21"/>
        </w:rPr>
        <w:t>，原则上应采购实用物品，并以学习用品为佳</w:t>
      </w:r>
      <w:r w:rsidR="00A27318" w:rsidRPr="00397E3F">
        <w:rPr>
          <w:rFonts w:hint="eastAsia"/>
          <w:bCs/>
          <w:szCs w:val="21"/>
        </w:rPr>
        <w:t>。涉及在青春剧场</w:t>
      </w:r>
      <w:r w:rsidRPr="00397E3F">
        <w:rPr>
          <w:rFonts w:hint="eastAsia"/>
          <w:bCs/>
          <w:szCs w:val="21"/>
        </w:rPr>
        <w:t>等室内文体活动的</w:t>
      </w:r>
      <w:r w:rsidR="00A27318" w:rsidRPr="00397E3F">
        <w:rPr>
          <w:rFonts w:hint="eastAsia"/>
          <w:bCs/>
          <w:szCs w:val="21"/>
        </w:rPr>
        <w:t>，不得采购</w:t>
      </w:r>
      <w:r w:rsidR="00176C07" w:rsidRPr="00397E3F">
        <w:rPr>
          <w:rFonts w:hint="eastAsia"/>
          <w:bCs/>
          <w:szCs w:val="21"/>
        </w:rPr>
        <w:t>彩带、气球、拉花等装饰用品，不得在场内进行装饰。</w:t>
      </w:r>
    </w:p>
    <w:sectPr w:rsidR="003920BE" w:rsidRPr="00397E3F" w:rsidSect="003920BE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7C5"/>
    <w:multiLevelType w:val="hybridMultilevel"/>
    <w:tmpl w:val="C37AD106"/>
    <w:lvl w:ilvl="0" w:tplc="30CEC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20BE"/>
    <w:rsid w:val="00051C7A"/>
    <w:rsid w:val="00110826"/>
    <w:rsid w:val="001343B2"/>
    <w:rsid w:val="00176C07"/>
    <w:rsid w:val="00231A05"/>
    <w:rsid w:val="003920BE"/>
    <w:rsid w:val="003924B9"/>
    <w:rsid w:val="00397E3F"/>
    <w:rsid w:val="00433FF1"/>
    <w:rsid w:val="00437ABC"/>
    <w:rsid w:val="00474299"/>
    <w:rsid w:val="004A220F"/>
    <w:rsid w:val="004A7F37"/>
    <w:rsid w:val="00552466"/>
    <w:rsid w:val="00621BAD"/>
    <w:rsid w:val="006752A8"/>
    <w:rsid w:val="00691470"/>
    <w:rsid w:val="00695AD5"/>
    <w:rsid w:val="006C7A6F"/>
    <w:rsid w:val="00715BD0"/>
    <w:rsid w:val="00843EDA"/>
    <w:rsid w:val="008D486C"/>
    <w:rsid w:val="00A27318"/>
    <w:rsid w:val="00A63CB1"/>
    <w:rsid w:val="00AF0633"/>
    <w:rsid w:val="00AF2882"/>
    <w:rsid w:val="00B65550"/>
    <w:rsid w:val="00BC7BA4"/>
    <w:rsid w:val="00D878D4"/>
    <w:rsid w:val="290B527E"/>
    <w:rsid w:val="364045BE"/>
    <w:rsid w:val="41E92715"/>
    <w:rsid w:val="46FF2E9D"/>
    <w:rsid w:val="47412573"/>
    <w:rsid w:val="4AC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F06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138</Words>
  <Characters>789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赵健</cp:lastModifiedBy>
  <cp:revision>5</cp:revision>
  <dcterms:created xsi:type="dcterms:W3CDTF">2020-12-02T11:54:00Z</dcterms:created>
  <dcterms:modified xsi:type="dcterms:W3CDTF">2021-01-04T04:56:00Z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