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</w:t>
      </w:r>
    </w:p>
    <w:p>
      <w:pPr>
        <w:pStyle w:val="4"/>
        <w:rPr>
          <w:rFonts w:hint="eastAsia"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hint="eastAsia"/>
        </w:rPr>
        <w:t>团组织推优审核表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448"/>
        <w:gridCol w:w="1638"/>
        <w:gridCol w:w="687"/>
        <w:gridCol w:w="769"/>
        <w:gridCol w:w="463"/>
        <w:gridCol w:w="852"/>
        <w:gridCol w:w="107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 团   时   间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现任职务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7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递交入党申请书时间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400" w:lineRule="exac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所在团支部</w:t>
            </w:r>
          </w:p>
        </w:tc>
        <w:tc>
          <w:tcPr>
            <w:tcW w:w="30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5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  历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5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4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签名：       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  示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8"/>
            <w:noWrap w:val="0"/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签名（盖章）：    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3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分团委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  见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签名（盖章）：    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校团委意  见</w:t>
            </w:r>
          </w:p>
        </w:tc>
        <w:tc>
          <w:tcPr>
            <w:tcW w:w="3312" w:type="dxa"/>
            <w:gridSpan w:val="3"/>
            <w:noWrap w:val="0"/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签名（盖章）：    </w:t>
            </w: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02EF0"/>
    <w:rsid w:val="5120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hAnsi="宋体" w:eastAsia="方正小标宋_GBK"/>
      <w:sz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2019-09-29T09:40:00Z</dcterms:created>
  <dc:creator>弓长口肃</dc:creator>
  <cp:lastModifiedBy>弓长口肃</cp:lastModifiedBy>
  <dcterms:modified xsi:type="dcterms:W3CDTF">2019-09-29T09:44:38Z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